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4688" w:tblpY="-69"/>
        <w:tblW w:w="6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</w:tblGrid>
      <w:tr w:rsidR="00273763" w:rsidRPr="005703EC" w:rsidTr="008650AF">
        <w:trPr>
          <w:trHeight w:val="1426"/>
        </w:trPr>
        <w:tc>
          <w:tcPr>
            <w:tcW w:w="0" w:type="auto"/>
          </w:tcPr>
          <w:p w:rsidR="00273763" w:rsidRDefault="00273763" w:rsidP="00273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273763">
              <w:rPr>
                <w:rFonts w:ascii="Arial" w:hAnsi="Arial" w:cs="Arial"/>
              </w:rPr>
              <w:t xml:space="preserve">елефон: 8 (800) 350-26-20 </w:t>
            </w:r>
          </w:p>
          <w:p w:rsidR="003304A6" w:rsidRDefault="00273763" w:rsidP="00273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273763">
              <w:rPr>
                <w:rFonts w:ascii="Arial" w:hAnsi="Arial" w:cs="Arial"/>
              </w:rPr>
              <w:t>8 (495) 409-26-20</w:t>
            </w:r>
          </w:p>
          <w:p w:rsidR="00273763" w:rsidRDefault="003304A6" w:rsidP="00273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8 (</w:t>
            </w:r>
            <w:r w:rsidR="00C27671" w:rsidRPr="00C27671">
              <w:rPr>
                <w:rFonts w:ascii="Arial" w:hAnsi="Arial" w:cs="Arial"/>
              </w:rPr>
              <w:t>925</w:t>
            </w:r>
            <w:r>
              <w:rPr>
                <w:rFonts w:ascii="Arial" w:hAnsi="Arial" w:cs="Arial"/>
              </w:rPr>
              <w:t xml:space="preserve">) </w:t>
            </w:r>
            <w:r w:rsidR="00C27671" w:rsidRPr="00C27671">
              <w:rPr>
                <w:rFonts w:ascii="Arial" w:hAnsi="Arial" w:cs="Arial"/>
              </w:rPr>
              <w:t>244</w:t>
            </w:r>
            <w:r>
              <w:rPr>
                <w:rFonts w:ascii="Arial" w:hAnsi="Arial" w:cs="Arial"/>
              </w:rPr>
              <w:t>-</w:t>
            </w:r>
            <w:r w:rsidR="00C27671" w:rsidRPr="00C27671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-</w:t>
            </w:r>
            <w:r w:rsidR="00C27671" w:rsidRPr="00C27671">
              <w:rPr>
                <w:rFonts w:ascii="Arial" w:hAnsi="Arial" w:cs="Arial"/>
              </w:rPr>
              <w:t>20</w:t>
            </w:r>
            <w:r w:rsidR="00273763" w:rsidRPr="00273763">
              <w:rPr>
                <w:rFonts w:ascii="Arial" w:hAnsi="Arial" w:cs="Arial"/>
              </w:rPr>
              <w:t xml:space="preserve"> </w:t>
            </w:r>
          </w:p>
          <w:p w:rsidR="00273763" w:rsidRPr="005703EC" w:rsidRDefault="00273763" w:rsidP="0027376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5703EC">
              <w:rPr>
                <w:rFonts w:ascii="Arial" w:hAnsi="Arial" w:cs="Arial"/>
                <w:lang w:val="en-US"/>
              </w:rPr>
              <w:t>-</w:t>
            </w:r>
            <w:r w:rsidRPr="00273763">
              <w:rPr>
                <w:rFonts w:ascii="Arial" w:hAnsi="Arial" w:cs="Arial"/>
                <w:lang w:val="en-US"/>
              </w:rPr>
              <w:t>mail</w:t>
            </w:r>
            <w:r w:rsidRPr="005703EC">
              <w:rPr>
                <w:rFonts w:ascii="Arial" w:hAnsi="Arial" w:cs="Arial"/>
                <w:lang w:val="en-US"/>
              </w:rPr>
              <w:t xml:space="preserve">:  </w:t>
            </w:r>
            <w:r w:rsidR="005703EC" w:rsidRPr="005703EC"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istimpax</w:t>
            </w:r>
            <w:r w:rsidRPr="005703EC">
              <w:rPr>
                <w:rFonts w:ascii="Arial" w:hAnsi="Arial" w:cs="Arial"/>
                <w:lang w:val="en-US"/>
              </w:rPr>
              <w:t>@</w:t>
            </w:r>
            <w:r>
              <w:rPr>
                <w:rFonts w:ascii="Arial" w:hAnsi="Arial" w:cs="Arial"/>
                <w:lang w:val="en-US"/>
              </w:rPr>
              <w:t>yandex</w:t>
            </w:r>
            <w:r w:rsidRPr="005703EC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5703EC">
              <w:rPr>
                <w:rFonts w:ascii="Arial" w:hAnsi="Arial" w:cs="Arial"/>
                <w:lang w:val="en-US"/>
              </w:rPr>
              <w:t xml:space="preserve"> </w:t>
            </w:r>
          </w:p>
          <w:p w:rsidR="00273763" w:rsidRPr="00273763" w:rsidRDefault="00273763" w:rsidP="0027376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</w:t>
            </w:r>
            <w:r w:rsidRPr="00273763">
              <w:rPr>
                <w:rFonts w:ascii="Arial" w:hAnsi="Arial" w:cs="Arial"/>
              </w:rPr>
              <w:t>айт</w:t>
            </w:r>
            <w:r w:rsidRPr="00273763">
              <w:rPr>
                <w:rFonts w:ascii="Arial" w:hAnsi="Arial" w:cs="Arial"/>
                <w:lang w:val="en-US"/>
              </w:rPr>
              <w:t xml:space="preserve">: </w:t>
            </w:r>
            <w:r w:rsidR="005703EC" w:rsidRPr="005703EC">
              <w:rPr>
                <w:rFonts w:ascii="Arial" w:hAnsi="Arial" w:cs="Arial"/>
                <w:lang w:val="en-US"/>
              </w:rPr>
              <w:t xml:space="preserve">      </w:t>
            </w:r>
            <w:r w:rsidR="005703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istimpax</w:t>
            </w:r>
            <w:r w:rsidRPr="00273763">
              <w:rPr>
                <w:rFonts w:ascii="Arial" w:hAnsi="Arial" w:cs="Arial"/>
                <w:lang w:val="en-US"/>
              </w:rPr>
              <w:t>.ru</w:t>
            </w:r>
          </w:p>
        </w:tc>
      </w:tr>
    </w:tbl>
    <w:p w:rsidR="00273763" w:rsidRPr="00273763" w:rsidRDefault="006A157E" w:rsidP="00C13A7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8pt;margin-top:-76.75pt;width:208.55pt;height:208.55pt;z-index:251659264;mso-position-horizontal-relative:text;mso-position-vertical-relative:text;mso-width-relative:page;mso-height-relative:page">
            <v:imagedata r:id="rId6" o:title="5"/>
          </v:shape>
        </w:pict>
      </w:r>
    </w:p>
    <w:p w:rsidR="00273763" w:rsidRPr="00273763" w:rsidRDefault="00273763" w:rsidP="00C13A78">
      <w:pPr>
        <w:rPr>
          <w:rFonts w:ascii="Arial" w:hAnsi="Arial" w:cs="Arial"/>
          <w:lang w:val="en-US"/>
        </w:rPr>
      </w:pPr>
    </w:p>
    <w:p w:rsidR="00C13A78" w:rsidRPr="00273763" w:rsidRDefault="00C13A78" w:rsidP="00C13A7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914"/>
        <w:gridCol w:w="977"/>
        <w:gridCol w:w="977"/>
        <w:gridCol w:w="977"/>
        <w:gridCol w:w="1061"/>
      </w:tblGrid>
      <w:tr w:rsidR="005F3DAB" w:rsidRPr="003278FC" w:rsidTr="009011C7">
        <w:trPr>
          <w:tblHeader/>
        </w:trPr>
        <w:tc>
          <w:tcPr>
            <w:tcW w:w="0" w:type="auto"/>
            <w:shd w:val="clear" w:color="auto" w:fill="5AA03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273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Толщина покрытия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(мм)</w:t>
            </w:r>
          </w:p>
        </w:tc>
        <w:tc>
          <w:tcPr>
            <w:tcW w:w="0" w:type="auto"/>
            <w:gridSpan w:val="5"/>
            <w:shd w:val="clear" w:color="auto" w:fill="5AA03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DAB" w:rsidRPr="00273763" w:rsidRDefault="005F3DAB" w:rsidP="00593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Цена руб./м2</w:t>
            </w:r>
          </w:p>
        </w:tc>
      </w:tr>
      <w:tr w:rsidR="005F3DAB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DAB" w:rsidRPr="00273763" w:rsidRDefault="005F3DAB" w:rsidP="005F3DA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Однослойное неокрашенное покрытие: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ерная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резиновая крошка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750 м2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1000 м2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10мм.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15мм.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20мм.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2F35" w:rsidRPr="009011C7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</w:t>
            </w:r>
          </w:p>
        </w:tc>
      </w:tr>
      <w:tr w:rsidR="006F22AF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27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3DAB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DAB" w:rsidRPr="00273763" w:rsidRDefault="005F3DAB" w:rsidP="005F3DA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Однослойное окрашенное покрытие: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езиновая крошка с красящим пигментом.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750 м2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1000 м2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10мм.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15мм.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20мм.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30мм.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</w:t>
            </w:r>
          </w:p>
        </w:tc>
      </w:tr>
      <w:tr w:rsidR="006F22AF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27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3DAB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DAB" w:rsidRPr="00273763" w:rsidRDefault="005F3DAB" w:rsidP="005F3DA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Двухслойное покрытие (сэндвич):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ерная крошка + </w:t>
            </w:r>
            <w:r w:rsidR="00A10E32"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r w:rsidR="00A10E32"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олноцветный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EPDM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750 м2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1000 м2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10+5мм.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15+5мм.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2262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20+5мм.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10+10мм.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15+10мм.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20+10мм.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3589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3437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</w:tr>
      <w:tr w:rsidR="006F22AF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273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63" w:rsidRPr="00273763" w:rsidRDefault="00273763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3DAB" w:rsidRPr="003278FC" w:rsidTr="009011C7"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DAB" w:rsidRPr="00273763" w:rsidRDefault="005F3DAB" w:rsidP="005F3DAB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Однослойное каучуковое покрытие: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олноцветный EPDM</w:t>
            </w:r>
            <w:bookmarkEnd w:id="0"/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 </w:t>
            </w: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 м2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750 м2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DAB" w:rsidRPr="00273763" w:rsidRDefault="005F3DAB" w:rsidP="00BB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1000 м2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10мм.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15мм.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2999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20мм.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3652</w:t>
            </w:r>
          </w:p>
        </w:tc>
      </w:tr>
      <w:tr w:rsidR="00FB2F35" w:rsidRPr="003278FC" w:rsidTr="009011C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F35" w:rsidRPr="00273763" w:rsidRDefault="00FB2F35" w:rsidP="00FB2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278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  <w:r w:rsidRPr="0027376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0мм.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B2F35" w:rsidRDefault="00FB2F35" w:rsidP="00BB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</w:t>
            </w:r>
          </w:p>
        </w:tc>
      </w:tr>
    </w:tbl>
    <w:p w:rsidR="00C13A78" w:rsidRPr="00273763" w:rsidRDefault="00C13A78" w:rsidP="00C13A78">
      <w:pPr>
        <w:rPr>
          <w:rFonts w:ascii="Arial" w:hAnsi="Arial" w:cs="Arial"/>
        </w:rPr>
      </w:pPr>
    </w:p>
    <w:sectPr w:rsidR="00C13A78" w:rsidRPr="00273763" w:rsidSect="00273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7E" w:rsidRDefault="006A157E" w:rsidP="00273763">
      <w:pPr>
        <w:spacing w:after="0" w:line="240" w:lineRule="auto"/>
      </w:pPr>
      <w:r>
        <w:separator/>
      </w:r>
    </w:p>
  </w:endnote>
  <w:endnote w:type="continuationSeparator" w:id="0">
    <w:p w:rsidR="006A157E" w:rsidRDefault="006A157E" w:rsidP="0027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7E" w:rsidRDefault="006A157E" w:rsidP="00273763">
      <w:pPr>
        <w:spacing w:after="0" w:line="240" w:lineRule="auto"/>
      </w:pPr>
      <w:r>
        <w:separator/>
      </w:r>
    </w:p>
  </w:footnote>
  <w:footnote w:type="continuationSeparator" w:id="0">
    <w:p w:rsidR="006A157E" w:rsidRDefault="006A157E" w:rsidP="00273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B4"/>
    <w:rsid w:val="000233C2"/>
    <w:rsid w:val="00074064"/>
    <w:rsid w:val="000D0EF4"/>
    <w:rsid w:val="00273763"/>
    <w:rsid w:val="002C35F9"/>
    <w:rsid w:val="003278FC"/>
    <w:rsid w:val="003304A6"/>
    <w:rsid w:val="00524C1C"/>
    <w:rsid w:val="005703EC"/>
    <w:rsid w:val="0059394C"/>
    <w:rsid w:val="005F3DAB"/>
    <w:rsid w:val="00640BBA"/>
    <w:rsid w:val="006A157E"/>
    <w:rsid w:val="006A35B4"/>
    <w:rsid w:val="006F22AF"/>
    <w:rsid w:val="007A7037"/>
    <w:rsid w:val="00840190"/>
    <w:rsid w:val="008650AF"/>
    <w:rsid w:val="008C0664"/>
    <w:rsid w:val="009011C7"/>
    <w:rsid w:val="009F3F7C"/>
    <w:rsid w:val="00A10E32"/>
    <w:rsid w:val="00A537F2"/>
    <w:rsid w:val="00AD09E9"/>
    <w:rsid w:val="00B302FA"/>
    <w:rsid w:val="00BB115A"/>
    <w:rsid w:val="00C13A78"/>
    <w:rsid w:val="00C27671"/>
    <w:rsid w:val="00C64E09"/>
    <w:rsid w:val="00C73D3E"/>
    <w:rsid w:val="00F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CA3AC0F-76D9-4785-BB87-2218F8B2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763"/>
    <w:rPr>
      <w:b/>
      <w:bCs/>
    </w:rPr>
  </w:style>
  <w:style w:type="paragraph" w:styleId="a4">
    <w:name w:val="Normal (Web)"/>
    <w:basedOn w:val="a"/>
    <w:uiPriority w:val="99"/>
    <w:semiHidden/>
    <w:unhideWhenUsed/>
    <w:rsid w:val="0027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763"/>
  </w:style>
  <w:style w:type="paragraph" w:styleId="a7">
    <w:name w:val="footer"/>
    <w:basedOn w:val="a"/>
    <w:link w:val="a8"/>
    <w:uiPriority w:val="99"/>
    <w:unhideWhenUsed/>
    <w:rsid w:val="0027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763"/>
  </w:style>
  <w:style w:type="table" w:styleId="a9">
    <w:name w:val="Table Grid"/>
    <w:basedOn w:val="a1"/>
    <w:uiPriority w:val="39"/>
    <w:rsid w:val="0027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Rain Komandor</cp:lastModifiedBy>
  <cp:revision>2</cp:revision>
  <dcterms:created xsi:type="dcterms:W3CDTF">2020-06-16T13:06:00Z</dcterms:created>
  <dcterms:modified xsi:type="dcterms:W3CDTF">2020-06-16T13:06:00Z</dcterms:modified>
</cp:coreProperties>
</file>